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430D1EEF"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I</w:t>
      </w:r>
      <w:r w:rsidR="0001374B">
        <w:rPr>
          <w:rFonts w:ascii="Times New Roman" w:eastAsia="Times New Roman" w:hAnsi="Times New Roman" w:cs="Times New Roman"/>
          <w:b/>
          <w:color w:val="538135" w:themeColor="accent6" w:themeShade="BF"/>
          <w:kern w:val="2"/>
          <w:sz w:val="24"/>
          <w:szCs w:val="24"/>
          <w:lang w:eastAsia="en-US"/>
        </w:rPr>
        <w:t>I</w:t>
      </w:r>
      <w:r w:rsidR="00D0265B">
        <w:rPr>
          <w:rFonts w:ascii="Times New Roman" w:eastAsia="Times New Roman" w:hAnsi="Times New Roman" w:cs="Times New Roman"/>
          <w:b/>
          <w:color w:val="538135" w:themeColor="accent6" w:themeShade="BF"/>
          <w:kern w:val="2"/>
          <w:sz w:val="24"/>
          <w:szCs w:val="24"/>
          <w:lang w:eastAsia="en-US"/>
        </w:rPr>
        <w:t>I</w:t>
      </w:r>
      <w:r w:rsidRPr="00B7727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4EBAF3FC"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B523E5">
        <w:rPr>
          <w:rFonts w:ascii="Times New Roman" w:eastAsia="Times New Roman" w:hAnsi="Times New Roman" w:cs="Times New Roman"/>
          <w:b/>
          <w:bCs/>
          <w:kern w:val="2"/>
          <w:sz w:val="24"/>
          <w:szCs w:val="24"/>
          <w:lang w:eastAsia="en-US"/>
        </w:rPr>
        <w:t>VENTOJE</w:t>
      </w:r>
      <w:r w:rsidR="002F5DC8" w:rsidRPr="00B7727E">
        <w:rPr>
          <w:rFonts w:ascii="Times New Roman" w:eastAsia="Times New Roman" w:hAnsi="Times New Roman" w:cs="Times New Roman"/>
          <w:b/>
          <w:kern w:val="2"/>
          <w:sz w:val="24"/>
          <w:szCs w:val="24"/>
          <w:lang w:eastAsia="en-US"/>
        </w:rPr>
        <w:t xml:space="preserv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6CD804A6" w:rsidR="002B1880" w:rsidRDefault="002B1880" w:rsidP="00B7727E">
      <w:pPr>
        <w:suppressAutoHyphens/>
        <w:spacing w:after="0" w:line="240" w:lineRule="auto"/>
        <w:ind w:firstLine="567"/>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D0265B" w:rsidRPr="00D35CC2" w14:paraId="564B4692" w14:textId="77777777" w:rsidTr="00EC7654">
        <w:trPr>
          <w:jc w:val="center"/>
        </w:trPr>
        <w:tc>
          <w:tcPr>
            <w:tcW w:w="675" w:type="dxa"/>
          </w:tcPr>
          <w:p w14:paraId="2B3FC82E"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48EF535E"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205E2201"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 arba „NE“</w:t>
            </w:r>
          </w:p>
        </w:tc>
      </w:tr>
      <w:tr w:rsidR="00D0265B" w:rsidRPr="00D35CC2" w14:paraId="008B471A" w14:textId="77777777" w:rsidTr="00EC7654">
        <w:trPr>
          <w:trHeight w:val="4458"/>
          <w:jc w:val="center"/>
        </w:trPr>
        <w:tc>
          <w:tcPr>
            <w:tcW w:w="675" w:type="dxa"/>
            <w:vAlign w:val="center"/>
          </w:tcPr>
          <w:p w14:paraId="20DF3073" w14:textId="77777777" w:rsidR="00D0265B" w:rsidRPr="00D35CC2" w:rsidRDefault="00D0265B"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2D52645A" w14:textId="77777777" w:rsidR="00D0265B" w:rsidRPr="00D35CC2" w:rsidRDefault="00D0265B" w:rsidP="00EC7654">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4CE0897E" w14:textId="77777777" w:rsidR="00D0265B" w:rsidRPr="00D35CC2" w:rsidRDefault="00D0265B" w:rsidP="00EC7654">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D35CC2">
              <w:rPr>
                <w:rFonts w:ascii="Times New Roman" w:hAnsi="Times New Roman" w:cs="Times New Roman"/>
                <w:i/>
                <w:iCs/>
              </w:rPr>
              <w:t>.</w:t>
            </w:r>
          </w:p>
          <w:p w14:paraId="5D077479" w14:textId="77777777" w:rsidR="00D0265B" w:rsidRPr="00D35CC2" w:rsidRDefault="00D0265B"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020C2DA9"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p>
          <w:p w14:paraId="28406EDC" w14:textId="77777777" w:rsidR="00D0265B" w:rsidRPr="00D35CC2" w:rsidRDefault="00D0265B" w:rsidP="00EC7654">
            <w:pPr>
              <w:suppressAutoHyphens/>
              <w:spacing w:after="0" w:line="240" w:lineRule="auto"/>
              <w:jc w:val="center"/>
              <w:rPr>
                <w:rFonts w:ascii="Times New Roman" w:eastAsia="Times New Roman" w:hAnsi="Times New Roman" w:cs="Times New Roman"/>
                <w:b/>
                <w:lang w:eastAsia="en-US"/>
              </w:rPr>
            </w:pPr>
          </w:p>
          <w:p w14:paraId="4AE9A5D2" w14:textId="77777777" w:rsidR="00D0265B" w:rsidRPr="00D35CC2" w:rsidRDefault="00D0265B" w:rsidP="00EC7654">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76E0DB08" w14:textId="77777777" w:rsidR="00D0265B" w:rsidRPr="00B7727E" w:rsidRDefault="00D0265B" w:rsidP="00B7727E">
      <w:pPr>
        <w:suppressAutoHyphens/>
        <w:spacing w:after="0" w:line="240" w:lineRule="auto"/>
        <w:ind w:firstLine="567"/>
        <w:jc w:val="both"/>
        <w:rPr>
          <w:rFonts w:ascii="Times New Roman" w:eastAsia="Times New Roman" w:hAnsi="Times New Roman" w:cs="Times New Roman"/>
          <w:sz w:val="24"/>
          <w:szCs w:val="24"/>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AF4C08" w:rsidRPr="00074D4C" w14:paraId="4607CC4E" w14:textId="77777777" w:rsidTr="00CE3B84">
        <w:trPr>
          <w:jc w:val="center"/>
        </w:trPr>
        <w:tc>
          <w:tcPr>
            <w:tcW w:w="600" w:type="dxa"/>
            <w:vAlign w:val="center"/>
          </w:tcPr>
          <w:p w14:paraId="538313C2" w14:textId="47DC1801"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Eil. Nr.</w:t>
            </w:r>
          </w:p>
        </w:tc>
        <w:tc>
          <w:tcPr>
            <w:tcW w:w="3003" w:type="dxa"/>
            <w:vAlign w:val="center"/>
          </w:tcPr>
          <w:p w14:paraId="6699EBE4" w14:textId="57DD979F"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 pavadinimas</w:t>
            </w:r>
          </w:p>
        </w:tc>
        <w:tc>
          <w:tcPr>
            <w:tcW w:w="1835" w:type="dxa"/>
            <w:vAlign w:val="center"/>
          </w:tcPr>
          <w:p w14:paraId="606B836A" w14:textId="77777777"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 xml:space="preserve">Preliminarus kiekis </w:t>
            </w:r>
            <w:r>
              <w:rPr>
                <w:rFonts w:ascii="Times New Roman" w:eastAsia="Times New Roman" w:hAnsi="Times New Roman" w:cs="Times New Roman"/>
                <w:b/>
                <w:sz w:val="24"/>
                <w:szCs w:val="24"/>
                <w:lang w:eastAsia="en-US"/>
              </w:rPr>
              <w:t>(plotas) vienam valymui 1 kartą per savaitę</w:t>
            </w:r>
            <w:r w:rsidRPr="00074D4C">
              <w:rPr>
                <w:rFonts w:ascii="Times New Roman" w:eastAsia="Times New Roman" w:hAnsi="Times New Roman" w:cs="Times New Roman"/>
                <w:b/>
                <w:sz w:val="24"/>
                <w:szCs w:val="24"/>
                <w:lang w:eastAsia="en-US"/>
              </w:rPr>
              <w:t>, mato</w:t>
            </w:r>
          </w:p>
          <w:p w14:paraId="7E44F09B" w14:textId="179D6F5F"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0E2965DD"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 m</w:t>
            </w:r>
            <w:r>
              <w:rPr>
                <w:rFonts w:ascii="Times New Roman" w:eastAsia="Times New Roman" w:hAnsi="Times New Roman" w:cs="Times New Roman"/>
                <w:b/>
                <w:sz w:val="24"/>
                <w:szCs w:val="24"/>
                <w:vertAlign w:val="superscript"/>
                <w:lang w:eastAsia="en-US"/>
              </w:rPr>
              <w:t>2</w:t>
            </w:r>
            <w:r>
              <w:rPr>
                <w:rFonts w:ascii="Times New Roman" w:eastAsia="Times New Roman" w:hAnsi="Times New Roman" w:cs="Times New Roman"/>
                <w:b/>
                <w:sz w:val="24"/>
                <w:szCs w:val="24"/>
                <w:lang w:eastAsia="en-US"/>
              </w:rPr>
              <w:t xml:space="preserve"> </w:t>
            </w:r>
            <w:r w:rsidRPr="00074D4C">
              <w:rPr>
                <w:rFonts w:ascii="Times New Roman" w:eastAsia="Times New Roman" w:hAnsi="Times New Roman" w:cs="Times New Roman"/>
                <w:b/>
                <w:sz w:val="24"/>
                <w:szCs w:val="24"/>
                <w:lang w:eastAsia="en-US"/>
              </w:rPr>
              <w:t>įkainis, EUR be PVM</w:t>
            </w:r>
          </w:p>
        </w:tc>
        <w:tc>
          <w:tcPr>
            <w:tcW w:w="2033" w:type="dxa"/>
            <w:vAlign w:val="center"/>
          </w:tcPr>
          <w:p w14:paraId="70A35BDB" w14:textId="32B381AF" w:rsidR="00AF4C08" w:rsidRPr="00074D4C" w:rsidRDefault="00AF4C08" w:rsidP="00AF4C08">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kaina,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1F4647">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630F451F"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w:t>
            </w:r>
            <w:r w:rsidR="00B523E5">
              <w:rPr>
                <w:rFonts w:ascii="Times New Roman" w:eastAsia="Times New Roman" w:hAnsi="Times New Roman" w:cs="Times New Roman"/>
                <w:b/>
                <w:bCs/>
                <w:kern w:val="2"/>
                <w:sz w:val="24"/>
                <w:szCs w:val="24"/>
                <w:lang w:eastAsia="en-US"/>
              </w:rPr>
              <w:t>Ventoje</w:t>
            </w:r>
          </w:p>
        </w:tc>
        <w:tc>
          <w:tcPr>
            <w:tcW w:w="1835" w:type="dxa"/>
            <w:vAlign w:val="center"/>
          </w:tcPr>
          <w:p w14:paraId="266099B3" w14:textId="29A35EDC" w:rsidR="003413FE" w:rsidRPr="00074D4C" w:rsidRDefault="009210A0" w:rsidP="001F464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2070</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32558101" w:rsidR="00386ACD" w:rsidRPr="005E3736"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w:t>
      </w:r>
      <w:r w:rsidR="00B523E5">
        <w:rPr>
          <w:rFonts w:ascii="Times New Roman" w:eastAsia="Times New Roman" w:hAnsi="Times New Roman" w:cs="Times New Roman"/>
          <w:sz w:val="24"/>
          <w:szCs w:val="20"/>
          <w:u w:val="single"/>
          <w:lang w:eastAsia="en-US"/>
        </w:rPr>
        <w:t>3</w:t>
      </w:r>
      <w:r w:rsidRPr="005E3736">
        <w:rPr>
          <w:rFonts w:ascii="Times New Roman" w:eastAsia="Times New Roman" w:hAnsi="Times New Roman" w:cs="Times New Roman"/>
          <w:sz w:val="24"/>
          <w:szCs w:val="20"/>
          <w:u w:val="single"/>
          <w:lang w:eastAsia="en-US"/>
        </w:rPr>
        <w:t xml:space="preserve"> pirkimo dalies sutarties vertės – </w:t>
      </w:r>
      <w:r w:rsidRPr="009210A0">
        <w:rPr>
          <w:rFonts w:ascii="Times New Roman" w:eastAsia="Times New Roman" w:hAnsi="Times New Roman" w:cs="Times New Roman"/>
          <w:sz w:val="24"/>
          <w:szCs w:val="20"/>
          <w:u w:val="single"/>
          <w:lang w:eastAsia="en-US"/>
        </w:rPr>
        <w:t>2</w:t>
      </w:r>
      <w:r w:rsidR="009210A0" w:rsidRPr="009210A0">
        <w:rPr>
          <w:rFonts w:ascii="Times New Roman" w:eastAsia="Times New Roman" w:hAnsi="Times New Roman" w:cs="Times New Roman"/>
          <w:sz w:val="24"/>
          <w:szCs w:val="20"/>
          <w:u w:val="single"/>
          <w:lang w:eastAsia="en-US"/>
        </w:rPr>
        <w:t>0</w:t>
      </w:r>
      <w:r w:rsidRPr="009210A0">
        <w:rPr>
          <w:rFonts w:ascii="Times New Roman" w:eastAsia="Times New Roman" w:hAnsi="Times New Roman" w:cs="Times New Roman"/>
          <w:sz w:val="24"/>
          <w:szCs w:val="20"/>
          <w:u w:val="single"/>
          <w:lang w:eastAsia="en-US"/>
        </w:rPr>
        <w:t xml:space="preserve"> 000,00 Eur be PVM</w:t>
      </w:r>
      <w:r w:rsidR="00386ACD" w:rsidRPr="009210A0">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CF3D8" w14:textId="77777777" w:rsidR="0076422B" w:rsidRDefault="0076422B" w:rsidP="003413FE">
      <w:pPr>
        <w:spacing w:after="0" w:line="240" w:lineRule="auto"/>
      </w:pPr>
      <w:r>
        <w:separator/>
      </w:r>
    </w:p>
  </w:endnote>
  <w:endnote w:type="continuationSeparator" w:id="0">
    <w:p w14:paraId="580BCF82" w14:textId="77777777" w:rsidR="0076422B" w:rsidRDefault="0076422B"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4D30" w14:textId="77777777" w:rsidR="0076422B" w:rsidRDefault="0076422B" w:rsidP="003413FE">
      <w:pPr>
        <w:spacing w:after="0" w:line="240" w:lineRule="auto"/>
      </w:pPr>
      <w:r>
        <w:separator/>
      </w:r>
    </w:p>
  </w:footnote>
  <w:footnote w:type="continuationSeparator" w:id="0">
    <w:p w14:paraId="4136B591" w14:textId="77777777" w:rsidR="0076422B" w:rsidRDefault="0076422B"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1374B"/>
    <w:rsid w:val="00020E6B"/>
    <w:rsid w:val="000516A6"/>
    <w:rsid w:val="0005753E"/>
    <w:rsid w:val="00074D4C"/>
    <w:rsid w:val="00081AD8"/>
    <w:rsid w:val="000843CB"/>
    <w:rsid w:val="000D0B33"/>
    <w:rsid w:val="000F7E6B"/>
    <w:rsid w:val="0014021B"/>
    <w:rsid w:val="001602B6"/>
    <w:rsid w:val="00184793"/>
    <w:rsid w:val="001864EA"/>
    <w:rsid w:val="00193940"/>
    <w:rsid w:val="001F4647"/>
    <w:rsid w:val="0021220E"/>
    <w:rsid w:val="002358E1"/>
    <w:rsid w:val="0024459F"/>
    <w:rsid w:val="002814B1"/>
    <w:rsid w:val="002861D3"/>
    <w:rsid w:val="002B1880"/>
    <w:rsid w:val="002F5DC8"/>
    <w:rsid w:val="003413FE"/>
    <w:rsid w:val="00386ACD"/>
    <w:rsid w:val="00386F23"/>
    <w:rsid w:val="00395328"/>
    <w:rsid w:val="00462D2B"/>
    <w:rsid w:val="004708EC"/>
    <w:rsid w:val="004B5CEC"/>
    <w:rsid w:val="004F5601"/>
    <w:rsid w:val="004F6899"/>
    <w:rsid w:val="004F6EEA"/>
    <w:rsid w:val="004F74F7"/>
    <w:rsid w:val="00512EF1"/>
    <w:rsid w:val="005600C1"/>
    <w:rsid w:val="00590A34"/>
    <w:rsid w:val="005C0C2D"/>
    <w:rsid w:val="005E3736"/>
    <w:rsid w:val="005F3453"/>
    <w:rsid w:val="005F7891"/>
    <w:rsid w:val="00606BC0"/>
    <w:rsid w:val="00646FB9"/>
    <w:rsid w:val="006661CA"/>
    <w:rsid w:val="006665FD"/>
    <w:rsid w:val="006F5194"/>
    <w:rsid w:val="00753AAE"/>
    <w:rsid w:val="007549F5"/>
    <w:rsid w:val="0076422B"/>
    <w:rsid w:val="007C2882"/>
    <w:rsid w:val="0085498A"/>
    <w:rsid w:val="0086426F"/>
    <w:rsid w:val="008A0F55"/>
    <w:rsid w:val="008A5421"/>
    <w:rsid w:val="008B2A43"/>
    <w:rsid w:val="008E019B"/>
    <w:rsid w:val="009210A0"/>
    <w:rsid w:val="009619C8"/>
    <w:rsid w:val="009C6846"/>
    <w:rsid w:val="00A237E8"/>
    <w:rsid w:val="00A570FC"/>
    <w:rsid w:val="00A57549"/>
    <w:rsid w:val="00A64671"/>
    <w:rsid w:val="00AC71C6"/>
    <w:rsid w:val="00AF4C08"/>
    <w:rsid w:val="00B523E5"/>
    <w:rsid w:val="00B7727E"/>
    <w:rsid w:val="00B94036"/>
    <w:rsid w:val="00C01708"/>
    <w:rsid w:val="00C320B1"/>
    <w:rsid w:val="00C40257"/>
    <w:rsid w:val="00C645B1"/>
    <w:rsid w:val="00CB0FF6"/>
    <w:rsid w:val="00CB2860"/>
    <w:rsid w:val="00CE3B84"/>
    <w:rsid w:val="00D0265B"/>
    <w:rsid w:val="00D31BA4"/>
    <w:rsid w:val="00D36E40"/>
    <w:rsid w:val="00DA08EE"/>
    <w:rsid w:val="00DB729E"/>
    <w:rsid w:val="00DD6121"/>
    <w:rsid w:val="00E05DFC"/>
    <w:rsid w:val="00EB6F22"/>
    <w:rsid w:val="00F12605"/>
    <w:rsid w:val="00F7594A"/>
    <w:rsid w:val="00F84C5C"/>
    <w:rsid w:val="00FB3969"/>
    <w:rsid w:val="00FE3439"/>
    <w:rsid w:val="00FF73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3.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9596D-EDA0-4EA1-BF8C-1241CC36E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3208</Words>
  <Characters>1829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Neringa Degienė</cp:lastModifiedBy>
  <cp:revision>4</cp:revision>
  <dcterms:created xsi:type="dcterms:W3CDTF">2025-12-23T06:51:00Z</dcterms:created>
  <dcterms:modified xsi:type="dcterms:W3CDTF">2025-12-23T06:51:00Z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